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BD" w:rsidRPr="00384A4A" w:rsidRDefault="00AE7E98" w:rsidP="00DC33BD">
      <w:pPr>
        <w:jc w:val="right"/>
      </w:pPr>
      <w:r>
        <w:t>Приложение №</w:t>
      </w:r>
      <w:r w:rsidR="00384A4A">
        <w:t>1</w:t>
      </w:r>
    </w:p>
    <w:p w:rsidR="00177451" w:rsidRDefault="00177451" w:rsidP="0085743A">
      <w:pPr>
        <w:jc w:val="center"/>
        <w:rPr>
          <w:rFonts w:ascii="Myriad Pro SemiCond" w:hAnsi="Myriad Pro SemiCond"/>
          <w:sz w:val="20"/>
          <w:szCs w:val="20"/>
        </w:rPr>
      </w:pPr>
    </w:p>
    <w:p w:rsidR="00177451" w:rsidRPr="00D00A94" w:rsidRDefault="00177451" w:rsidP="00724368">
      <w:pPr>
        <w:ind w:left="57" w:right="57"/>
        <w:rPr>
          <w:sz w:val="15"/>
          <w:szCs w:val="15"/>
        </w:rPr>
      </w:pPr>
    </w:p>
    <w:p w:rsidR="00177451" w:rsidRDefault="00177451" w:rsidP="0014138F">
      <w:pPr>
        <w:ind w:left="57" w:right="57"/>
        <w:jc w:val="center"/>
        <w:outlineLvl w:val="0"/>
        <w:rPr>
          <w:rFonts w:ascii="Myriad Pro Black" w:hAnsi="Myriad Pro Black"/>
          <w:color w:val="1F497D"/>
          <w:sz w:val="28"/>
          <w:szCs w:val="28"/>
        </w:rPr>
      </w:pPr>
      <w:r w:rsidRPr="003429D2">
        <w:rPr>
          <w:rFonts w:ascii="Myriad Pro Black" w:hAnsi="Myriad Pro Black"/>
          <w:color w:val="1F497D"/>
          <w:spacing w:val="52"/>
          <w:sz w:val="15"/>
          <w:szCs w:val="15"/>
        </w:rPr>
        <w:t xml:space="preserve"> </w:t>
      </w:r>
    </w:p>
    <w:p w:rsidR="00177451" w:rsidRPr="00931DA8" w:rsidRDefault="00177451" w:rsidP="00942801">
      <w:pPr>
        <w:ind w:left="57" w:right="57"/>
        <w:jc w:val="center"/>
        <w:rPr>
          <w:rFonts w:ascii="Myriad Pro Black" w:hAnsi="Myriad Pro Black"/>
          <w:color w:val="1F497D"/>
          <w:sz w:val="8"/>
          <w:szCs w:val="8"/>
        </w:rPr>
      </w:pPr>
    </w:p>
    <w:p w:rsidR="00535C39" w:rsidRPr="00384A4A" w:rsidRDefault="00535C39" w:rsidP="00535C39">
      <w:pPr>
        <w:widowControl w:val="0"/>
        <w:jc w:val="right"/>
        <w:rPr>
          <w:sz w:val="28"/>
          <w:szCs w:val="28"/>
        </w:rPr>
      </w:pPr>
    </w:p>
    <w:p w:rsidR="00535C39" w:rsidRDefault="00535C39" w:rsidP="00C81B0F">
      <w:pPr>
        <w:jc w:val="center"/>
        <w:outlineLvl w:val="0"/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4591"/>
        <w:gridCol w:w="4874"/>
      </w:tblGrid>
      <w:tr w:rsidR="002F11CD" w:rsidTr="002F11CD">
        <w:trPr>
          <w:jc w:val="center"/>
        </w:trPr>
        <w:tc>
          <w:tcPr>
            <w:tcW w:w="4591" w:type="dxa"/>
            <w:hideMark/>
          </w:tcPr>
          <w:p w:rsidR="002F11CD" w:rsidRDefault="002F11CD">
            <w:pPr>
              <w:ind w:firstLine="34"/>
              <w:rPr>
                <w:b/>
              </w:rPr>
            </w:pPr>
            <w:r>
              <w:rPr>
                <w:b/>
                <w:sz w:val="22"/>
                <w:szCs w:val="22"/>
              </w:rPr>
              <w:t>СОГЛАСОВАНО</w:t>
            </w:r>
          </w:p>
        </w:tc>
        <w:tc>
          <w:tcPr>
            <w:tcW w:w="4873" w:type="dxa"/>
            <w:hideMark/>
          </w:tcPr>
          <w:p w:rsidR="002F11CD" w:rsidRDefault="002F11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</w:tc>
      </w:tr>
      <w:tr w:rsidR="002F11CD" w:rsidTr="002F11CD">
        <w:trPr>
          <w:jc w:val="center"/>
        </w:trPr>
        <w:tc>
          <w:tcPr>
            <w:tcW w:w="4590" w:type="dxa"/>
          </w:tcPr>
          <w:p w:rsidR="002F11CD" w:rsidRDefault="002F11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2F11CD" w:rsidRDefault="002F11CD">
            <w:pPr>
              <w:rPr>
                <w:b/>
                <w:sz w:val="22"/>
                <w:szCs w:val="22"/>
              </w:rPr>
            </w:pPr>
          </w:p>
          <w:p w:rsidR="002F11CD" w:rsidRDefault="002F11CD">
            <w:pPr>
              <w:rPr>
                <w:b/>
                <w:sz w:val="22"/>
                <w:szCs w:val="22"/>
              </w:rPr>
            </w:pPr>
          </w:p>
          <w:p w:rsidR="002F11CD" w:rsidRDefault="002F11CD">
            <w:pPr>
              <w:rPr>
                <w:b/>
                <w:sz w:val="22"/>
                <w:szCs w:val="22"/>
              </w:rPr>
            </w:pPr>
          </w:p>
          <w:p w:rsidR="002F11CD" w:rsidRDefault="002F11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</w:t>
            </w:r>
          </w:p>
          <w:p w:rsidR="002F11CD" w:rsidRDefault="002F11CD" w:rsidP="00BF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«___» __________________ </w:t>
            </w:r>
          </w:p>
        </w:tc>
        <w:tc>
          <w:tcPr>
            <w:tcW w:w="4874" w:type="dxa"/>
          </w:tcPr>
          <w:p w:rsidR="00F54FE1" w:rsidRDefault="00F54FE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Заместитель д</w:t>
            </w:r>
            <w:r w:rsidR="002F11CD">
              <w:rPr>
                <w:b/>
                <w:sz w:val="22"/>
                <w:szCs w:val="22"/>
              </w:rPr>
              <w:t>иректор</w:t>
            </w:r>
            <w:r>
              <w:rPr>
                <w:b/>
                <w:sz w:val="22"/>
                <w:szCs w:val="22"/>
              </w:rPr>
              <w:t>а</w:t>
            </w:r>
            <w:r w:rsidR="002F11CD">
              <w:rPr>
                <w:b/>
                <w:sz w:val="22"/>
                <w:szCs w:val="22"/>
              </w:rPr>
              <w:t xml:space="preserve"> филиала</w:t>
            </w:r>
          </w:p>
          <w:p w:rsidR="002F11CD" w:rsidRDefault="00F54FE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Технический директор </w:t>
            </w:r>
            <w:r w:rsidR="002F11CD"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ИиТС</w:t>
            </w:r>
          </w:p>
          <w:p w:rsidR="002F11CD" w:rsidRDefault="002F11CD">
            <w:pPr>
              <w:jc w:val="right"/>
              <w:rPr>
                <w:b/>
                <w:sz w:val="22"/>
                <w:szCs w:val="22"/>
              </w:rPr>
            </w:pPr>
          </w:p>
          <w:p w:rsidR="00F54FE1" w:rsidRDefault="00F54FE1">
            <w:pPr>
              <w:jc w:val="right"/>
              <w:rPr>
                <w:b/>
                <w:sz w:val="22"/>
                <w:szCs w:val="22"/>
              </w:rPr>
            </w:pPr>
          </w:p>
          <w:p w:rsidR="002F11CD" w:rsidRDefault="002F11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ab/>
            </w:r>
            <w:r>
              <w:rPr>
                <w:sz w:val="22"/>
                <w:szCs w:val="22"/>
                <w:u w:val="single"/>
              </w:rPr>
              <w:tab/>
            </w:r>
            <w:r>
              <w:rPr>
                <w:sz w:val="22"/>
                <w:szCs w:val="22"/>
                <w:u w:val="single"/>
              </w:rPr>
              <w:tab/>
            </w:r>
            <w:r w:rsidR="00F54FE1">
              <w:rPr>
                <w:sz w:val="22"/>
                <w:szCs w:val="22"/>
              </w:rPr>
              <w:t>В.И. Минченко</w:t>
            </w:r>
          </w:p>
          <w:p w:rsidR="002F11CD" w:rsidRDefault="002F11CD" w:rsidP="00BF6D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_____________________ 202</w:t>
            </w:r>
            <w:r w:rsidR="00BF6DF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г</w:t>
            </w:r>
          </w:p>
        </w:tc>
      </w:tr>
    </w:tbl>
    <w:p w:rsidR="002F11CD" w:rsidRDefault="002F11CD" w:rsidP="00C81B0F">
      <w:pPr>
        <w:jc w:val="center"/>
        <w:outlineLvl w:val="0"/>
        <w:rPr>
          <w:b/>
          <w:sz w:val="28"/>
          <w:szCs w:val="28"/>
        </w:rPr>
      </w:pPr>
    </w:p>
    <w:p w:rsidR="002F11CD" w:rsidRDefault="002F11CD" w:rsidP="00C81B0F">
      <w:pPr>
        <w:jc w:val="center"/>
        <w:outlineLvl w:val="0"/>
        <w:rPr>
          <w:b/>
          <w:sz w:val="28"/>
          <w:szCs w:val="28"/>
        </w:rPr>
      </w:pPr>
    </w:p>
    <w:p w:rsidR="002F11CD" w:rsidRDefault="002F11CD" w:rsidP="00C81B0F">
      <w:pPr>
        <w:jc w:val="center"/>
        <w:outlineLvl w:val="0"/>
        <w:rPr>
          <w:b/>
          <w:sz w:val="28"/>
          <w:szCs w:val="28"/>
        </w:rPr>
      </w:pPr>
    </w:p>
    <w:p w:rsidR="004F720F" w:rsidRDefault="004F720F" w:rsidP="00C81B0F">
      <w:pPr>
        <w:jc w:val="center"/>
        <w:outlineLvl w:val="0"/>
        <w:rPr>
          <w:b/>
          <w:sz w:val="28"/>
          <w:szCs w:val="28"/>
        </w:rPr>
      </w:pPr>
    </w:p>
    <w:p w:rsidR="004F720F" w:rsidRDefault="004F720F" w:rsidP="00C81B0F">
      <w:pPr>
        <w:jc w:val="center"/>
        <w:outlineLvl w:val="0"/>
        <w:rPr>
          <w:b/>
          <w:sz w:val="28"/>
          <w:szCs w:val="28"/>
        </w:rPr>
      </w:pPr>
    </w:p>
    <w:p w:rsidR="004F720F" w:rsidRDefault="004F720F" w:rsidP="00C81B0F">
      <w:pPr>
        <w:jc w:val="center"/>
        <w:outlineLvl w:val="0"/>
        <w:rPr>
          <w:b/>
          <w:sz w:val="28"/>
          <w:szCs w:val="28"/>
        </w:rPr>
      </w:pPr>
    </w:p>
    <w:p w:rsidR="00DB0AA6" w:rsidRDefault="00DB0AA6" w:rsidP="00DB0AA6">
      <w:pPr>
        <w:jc w:val="center"/>
        <w:outlineLvl w:val="0"/>
        <w:rPr>
          <w:sz w:val="28"/>
          <w:szCs w:val="28"/>
        </w:rPr>
      </w:pPr>
      <w:r w:rsidRPr="00CC3AAB">
        <w:rPr>
          <w:sz w:val="28"/>
          <w:szCs w:val="28"/>
        </w:rPr>
        <w:t xml:space="preserve">Техническое задание </w:t>
      </w:r>
    </w:p>
    <w:p w:rsidR="00DB0AA6" w:rsidRDefault="00DB0AA6" w:rsidP="00DB0AA6">
      <w:pPr>
        <w:jc w:val="center"/>
        <w:outlineLvl w:val="0"/>
        <w:rPr>
          <w:sz w:val="28"/>
          <w:szCs w:val="28"/>
        </w:rPr>
      </w:pPr>
    </w:p>
    <w:p w:rsidR="004F720F" w:rsidRDefault="004F720F" w:rsidP="00DB0AA6">
      <w:pPr>
        <w:jc w:val="center"/>
        <w:outlineLvl w:val="0"/>
        <w:rPr>
          <w:sz w:val="28"/>
          <w:szCs w:val="28"/>
        </w:rPr>
      </w:pPr>
    </w:p>
    <w:p w:rsidR="004F720F" w:rsidRPr="00CC3AAB" w:rsidRDefault="004F720F" w:rsidP="00DB0AA6">
      <w:pPr>
        <w:jc w:val="center"/>
        <w:outlineLvl w:val="0"/>
        <w:rPr>
          <w:sz w:val="28"/>
          <w:szCs w:val="28"/>
        </w:rPr>
      </w:pPr>
    </w:p>
    <w:p w:rsidR="00DB0AA6" w:rsidRDefault="00DB0AA6" w:rsidP="00DB0AA6">
      <w:pPr>
        <w:jc w:val="center"/>
        <w:outlineLvl w:val="0"/>
      </w:pPr>
      <w:r>
        <w:t xml:space="preserve">к оказанию </w:t>
      </w:r>
      <w:r w:rsidRPr="00CC3AAB">
        <w:t>услуги производственного характера в 20</w:t>
      </w:r>
      <w:r w:rsidR="00F2568F">
        <w:t>2</w:t>
      </w:r>
      <w:r w:rsidR="00BF6DF5">
        <w:t>6</w:t>
      </w:r>
      <w:r w:rsidRPr="004F2DF2">
        <w:t xml:space="preserve"> </w:t>
      </w:r>
      <w:r>
        <w:t xml:space="preserve">г. </w:t>
      </w:r>
    </w:p>
    <w:p w:rsidR="00DB0AA6" w:rsidRPr="00EB7C94" w:rsidRDefault="00EB7C94" w:rsidP="00DB0AA6">
      <w:pPr>
        <w:jc w:val="center"/>
        <w:outlineLvl w:val="0"/>
        <w:rPr>
          <w:b/>
        </w:rPr>
      </w:pPr>
      <w:r>
        <w:rPr>
          <w:b/>
        </w:rPr>
        <w:t xml:space="preserve">Услуги </w:t>
      </w:r>
      <w:r w:rsidR="00BF6DF5">
        <w:rPr>
          <w:b/>
        </w:rPr>
        <w:t xml:space="preserve">по </w:t>
      </w:r>
      <w:r w:rsidR="00DB0AA6" w:rsidRPr="00EB7C94">
        <w:rPr>
          <w:b/>
        </w:rPr>
        <w:t>«</w:t>
      </w:r>
      <w:r w:rsidR="00BF6DF5" w:rsidRPr="00BF6DF5">
        <w:rPr>
          <w:b/>
        </w:rPr>
        <w:t>Очистк</w:t>
      </w:r>
      <w:r w:rsidR="00BF6DF5">
        <w:rPr>
          <w:b/>
        </w:rPr>
        <w:t>е</w:t>
      </w:r>
      <w:r w:rsidR="00BF6DF5" w:rsidRPr="00BF6DF5">
        <w:rPr>
          <w:b/>
        </w:rPr>
        <w:t xml:space="preserve"> от донных отложений</w:t>
      </w:r>
      <w:r w:rsidR="00BF6DF5">
        <w:rPr>
          <w:b/>
        </w:rPr>
        <w:t xml:space="preserve"> </w:t>
      </w:r>
      <w:r w:rsidR="00BF6DF5" w:rsidRPr="00BF6DF5">
        <w:rPr>
          <w:b/>
        </w:rPr>
        <w:t>подземного резервуара хранения дизельного топлива №1</w:t>
      </w:r>
      <w:r w:rsidR="004F720F">
        <w:rPr>
          <w:b/>
        </w:rPr>
        <w:t xml:space="preserve"> </w:t>
      </w:r>
      <w:r w:rsidRPr="00EB7C94">
        <w:rPr>
          <w:b/>
          <w:snapToGrid w:val="0"/>
        </w:rPr>
        <w:t>инв.№ИЭ</w:t>
      </w:r>
      <w:r w:rsidR="00BF6DF5" w:rsidRPr="00BF6DF5">
        <w:rPr>
          <w:b/>
          <w:snapToGrid w:val="0"/>
        </w:rPr>
        <w:t>14800008065</w:t>
      </w:r>
      <w:r w:rsidR="00DB0AA6" w:rsidRPr="00EB7C94">
        <w:rPr>
          <w:b/>
        </w:rPr>
        <w:t>»</w:t>
      </w:r>
    </w:p>
    <w:p w:rsidR="004F720F" w:rsidRDefault="004F720F" w:rsidP="004F720F">
      <w:pPr>
        <w:pStyle w:val="ad"/>
        <w:jc w:val="both"/>
        <w:outlineLvl w:val="0"/>
        <w:rPr>
          <w:b/>
        </w:rPr>
      </w:pPr>
    </w:p>
    <w:p w:rsidR="00DB0AA6" w:rsidRDefault="00DB0AA6" w:rsidP="004F720F">
      <w:pPr>
        <w:pStyle w:val="ad"/>
        <w:ind w:hanging="578"/>
        <w:jc w:val="both"/>
        <w:outlineLvl w:val="0"/>
      </w:pPr>
      <w:r w:rsidRPr="00CC3AAB">
        <w:rPr>
          <w:b/>
        </w:rPr>
        <w:t>Филиал:</w:t>
      </w:r>
      <w:r>
        <w:t xml:space="preserve"> </w:t>
      </w:r>
      <w:r w:rsidR="00B46526">
        <w:t>ООО</w:t>
      </w:r>
      <w:r w:rsidRPr="00CC3AAB">
        <w:t xml:space="preserve"> «</w:t>
      </w:r>
      <w:r w:rsidR="00B46526">
        <w:t>Байкальская энергетическая компания</w:t>
      </w:r>
      <w:r w:rsidR="004F720F">
        <w:t>» ТЭЦ-6</w:t>
      </w:r>
    </w:p>
    <w:p w:rsidR="004F720F" w:rsidRPr="004F720F" w:rsidRDefault="00384A4A" w:rsidP="004F720F">
      <w:pPr>
        <w:pStyle w:val="ad"/>
        <w:ind w:hanging="578"/>
        <w:jc w:val="both"/>
        <w:outlineLvl w:val="0"/>
        <w:rPr>
          <w:b/>
          <w:color w:val="000000" w:themeColor="text1"/>
        </w:rPr>
      </w:pPr>
      <w:r w:rsidRPr="00384A4A">
        <w:rPr>
          <w:b/>
        </w:rPr>
        <w:t>Сроки оказания услуг</w:t>
      </w:r>
      <w:r w:rsidRPr="00A55000">
        <w:rPr>
          <w:b/>
          <w:color w:val="000000" w:themeColor="text1"/>
        </w:rPr>
        <w:t xml:space="preserve">: </w:t>
      </w:r>
      <w:r w:rsidR="00CA3F2F" w:rsidRPr="00A55000">
        <w:rPr>
          <w:color w:val="000000" w:themeColor="text1"/>
        </w:rPr>
        <w:t xml:space="preserve">с </w:t>
      </w:r>
      <w:r w:rsidR="00A55000" w:rsidRPr="00A55000">
        <w:rPr>
          <w:color w:val="000000" w:themeColor="text1"/>
        </w:rPr>
        <w:t>момента подписания Договора</w:t>
      </w:r>
      <w:r w:rsidR="00CA3F2F" w:rsidRPr="00A55000">
        <w:rPr>
          <w:color w:val="000000" w:themeColor="text1"/>
        </w:rPr>
        <w:t xml:space="preserve"> по </w:t>
      </w:r>
      <w:r w:rsidR="00A55000" w:rsidRPr="00A55000">
        <w:rPr>
          <w:color w:val="000000" w:themeColor="text1"/>
        </w:rPr>
        <w:t>3</w:t>
      </w:r>
      <w:r w:rsidR="00EC21DD">
        <w:rPr>
          <w:color w:val="000000" w:themeColor="text1"/>
        </w:rPr>
        <w:t>0</w:t>
      </w:r>
      <w:r w:rsidR="00A55000" w:rsidRPr="00A55000">
        <w:rPr>
          <w:color w:val="000000" w:themeColor="text1"/>
        </w:rPr>
        <w:t>.</w:t>
      </w:r>
      <w:r w:rsidR="005B6DCB">
        <w:rPr>
          <w:color w:val="000000" w:themeColor="text1"/>
        </w:rPr>
        <w:t>09</w:t>
      </w:r>
      <w:r w:rsidR="00A55000" w:rsidRPr="00A55000">
        <w:rPr>
          <w:color w:val="000000" w:themeColor="text1"/>
        </w:rPr>
        <w:t>.</w:t>
      </w:r>
      <w:r w:rsidR="00CA3F2F" w:rsidRPr="00A55000">
        <w:rPr>
          <w:color w:val="000000" w:themeColor="text1"/>
        </w:rPr>
        <w:t xml:space="preserve"> 20</w:t>
      </w:r>
      <w:r w:rsidR="00F2568F">
        <w:rPr>
          <w:color w:val="000000" w:themeColor="text1"/>
        </w:rPr>
        <w:t>2</w:t>
      </w:r>
      <w:r w:rsidR="00BF6DF5">
        <w:rPr>
          <w:color w:val="000000" w:themeColor="text1"/>
        </w:rPr>
        <w:t>6</w:t>
      </w:r>
      <w:r w:rsidRPr="00A55000">
        <w:rPr>
          <w:color w:val="000000" w:themeColor="text1"/>
        </w:rPr>
        <w:t xml:space="preserve"> года</w:t>
      </w:r>
    </w:p>
    <w:p w:rsidR="004F720F" w:rsidRDefault="00384A4A" w:rsidP="004F720F">
      <w:pPr>
        <w:pStyle w:val="ad"/>
        <w:ind w:left="142"/>
        <w:jc w:val="both"/>
        <w:outlineLvl w:val="0"/>
        <w:rPr>
          <w:color w:val="000000" w:themeColor="text1"/>
        </w:rPr>
      </w:pPr>
      <w:r w:rsidRPr="004F720F">
        <w:rPr>
          <w:b/>
          <w:color w:val="000000" w:themeColor="text1"/>
        </w:rPr>
        <w:t xml:space="preserve">Место оказания услуг: </w:t>
      </w:r>
      <w:r w:rsidR="00CA3F2F" w:rsidRPr="004F720F">
        <w:rPr>
          <w:color w:val="000000" w:themeColor="text1"/>
        </w:rPr>
        <w:t xml:space="preserve">ТЭЦ-6 ТИиТС Падунского района (ТЭЦ-7), Иркутская обл., г. </w:t>
      </w:r>
      <w:r w:rsidR="00803A01" w:rsidRPr="004F720F">
        <w:rPr>
          <w:color w:val="000000" w:themeColor="text1"/>
        </w:rPr>
        <w:t>Братск, ж.р.</w:t>
      </w:r>
      <w:r w:rsidR="00CA3F2F" w:rsidRPr="004F720F">
        <w:rPr>
          <w:color w:val="000000" w:themeColor="text1"/>
        </w:rPr>
        <w:t xml:space="preserve"> Энергетик, проезд Стройиндустрии;</w:t>
      </w:r>
    </w:p>
    <w:p w:rsidR="005B6DCB" w:rsidRPr="004F720F" w:rsidRDefault="00DB0AA6" w:rsidP="004F720F">
      <w:pPr>
        <w:pStyle w:val="ad"/>
        <w:ind w:left="142"/>
        <w:jc w:val="both"/>
        <w:outlineLvl w:val="0"/>
        <w:rPr>
          <w:color w:val="000000" w:themeColor="text1"/>
        </w:rPr>
      </w:pPr>
      <w:r w:rsidRPr="004F720F">
        <w:rPr>
          <w:b/>
          <w:color w:val="000000" w:themeColor="text1"/>
        </w:rPr>
        <w:t>Объект:</w:t>
      </w:r>
      <w:r w:rsidRPr="004F720F">
        <w:rPr>
          <w:color w:val="000000" w:themeColor="text1"/>
        </w:rPr>
        <w:t xml:space="preserve"> </w:t>
      </w:r>
      <w:r w:rsidR="004F720F" w:rsidRPr="004F720F">
        <w:rPr>
          <w:color w:val="000000" w:themeColor="text1"/>
        </w:rPr>
        <w:t>п</w:t>
      </w:r>
      <w:r w:rsidR="001C0C57" w:rsidRPr="004F720F">
        <w:rPr>
          <w:color w:val="000000" w:themeColor="text1"/>
        </w:rPr>
        <w:t xml:space="preserve">одземный </w:t>
      </w:r>
      <w:r w:rsidR="004F720F" w:rsidRPr="004F720F">
        <w:rPr>
          <w:color w:val="000000" w:themeColor="text1"/>
        </w:rPr>
        <w:t xml:space="preserve">металлический </w:t>
      </w:r>
      <w:r w:rsidR="001C0C57" w:rsidRPr="004F720F">
        <w:rPr>
          <w:color w:val="000000" w:themeColor="text1"/>
        </w:rPr>
        <w:t>р</w:t>
      </w:r>
      <w:r w:rsidR="00F922B1" w:rsidRPr="004F720F">
        <w:rPr>
          <w:color w:val="000000" w:themeColor="text1"/>
        </w:rPr>
        <w:t xml:space="preserve">езервуар для хранения </w:t>
      </w:r>
      <w:r w:rsidR="00BF6DF5" w:rsidRPr="004F720F">
        <w:rPr>
          <w:color w:val="000000" w:themeColor="text1"/>
        </w:rPr>
        <w:t>дизельного топлива №1</w:t>
      </w:r>
      <w:r w:rsidR="004F720F" w:rsidRPr="004F720F">
        <w:rPr>
          <w:color w:val="000000" w:themeColor="text1"/>
        </w:rPr>
        <w:t xml:space="preserve"> </w:t>
      </w:r>
      <w:r w:rsidR="00B3326C" w:rsidRPr="004F720F">
        <w:rPr>
          <w:color w:val="000000" w:themeColor="text1"/>
        </w:rPr>
        <w:t xml:space="preserve">емкостью </w:t>
      </w:r>
      <w:r w:rsidR="004F720F" w:rsidRPr="004F720F">
        <w:rPr>
          <w:color w:val="000000" w:themeColor="text1"/>
        </w:rPr>
        <w:t>13,5</w:t>
      </w:r>
      <w:r w:rsidR="00B3326C" w:rsidRPr="004F720F">
        <w:rPr>
          <w:color w:val="000000" w:themeColor="text1"/>
        </w:rPr>
        <w:t>м³.</w:t>
      </w:r>
    </w:p>
    <w:p w:rsidR="006F353A" w:rsidRDefault="00DB0AA6" w:rsidP="004F720F">
      <w:pPr>
        <w:pStyle w:val="ad"/>
        <w:ind w:left="142"/>
        <w:jc w:val="both"/>
        <w:outlineLvl w:val="0"/>
      </w:pPr>
      <w:r w:rsidRPr="00A55000">
        <w:rPr>
          <w:b/>
          <w:color w:val="000000" w:themeColor="text1"/>
        </w:rPr>
        <w:t>Вид оказываемой услуги:</w:t>
      </w:r>
      <w:r w:rsidRPr="00A55000">
        <w:rPr>
          <w:color w:val="000000" w:themeColor="text1"/>
        </w:rPr>
        <w:t xml:space="preserve"> </w:t>
      </w:r>
      <w:r w:rsidR="004F720F">
        <w:rPr>
          <w:color w:val="000000" w:themeColor="text1"/>
        </w:rPr>
        <w:t>о</w:t>
      </w:r>
      <w:r w:rsidR="004F720F" w:rsidRPr="004F720F">
        <w:t>чистк</w:t>
      </w:r>
      <w:r w:rsidR="004F720F">
        <w:t>а</w:t>
      </w:r>
      <w:r w:rsidR="004F720F" w:rsidRPr="004F720F">
        <w:t xml:space="preserve"> от донных отложений подземного резервуара хранения дизельного топлива №1</w:t>
      </w:r>
      <w:r w:rsidR="006F353A">
        <w:t>.</w:t>
      </w:r>
    </w:p>
    <w:p w:rsidR="005B6DCB" w:rsidRDefault="003C7BC9" w:rsidP="004F720F">
      <w:pPr>
        <w:pStyle w:val="ad"/>
        <w:ind w:left="142"/>
        <w:jc w:val="both"/>
        <w:outlineLvl w:val="0"/>
        <w:rPr>
          <w:color w:val="000000" w:themeColor="text1"/>
        </w:rPr>
      </w:pPr>
      <w:r w:rsidRPr="005B6DCB">
        <w:rPr>
          <w:b/>
          <w:color w:val="000000" w:themeColor="text1"/>
        </w:rPr>
        <w:t xml:space="preserve">Форма, сроки и порядок оплаты услуг: </w:t>
      </w:r>
      <w:r w:rsidRPr="005B6DCB">
        <w:rPr>
          <w:color w:val="000000" w:themeColor="text1"/>
        </w:rPr>
        <w:t xml:space="preserve">оплата услуг осуществляется в форме безналичного расчета путем перечисления денежных средств на расчетный счет Исполнителя в течение </w:t>
      </w:r>
      <w:r w:rsidR="00FC523A" w:rsidRPr="005B6DCB">
        <w:rPr>
          <w:color w:val="000000" w:themeColor="text1"/>
        </w:rPr>
        <w:t>7</w:t>
      </w:r>
      <w:r w:rsidRPr="005B6DCB">
        <w:rPr>
          <w:color w:val="000000" w:themeColor="text1"/>
        </w:rPr>
        <w:t xml:space="preserve"> дней после </w:t>
      </w:r>
      <w:r w:rsidR="004F720F">
        <w:rPr>
          <w:color w:val="000000" w:themeColor="text1"/>
        </w:rPr>
        <w:t>подписания</w:t>
      </w:r>
      <w:r w:rsidRPr="005B6DCB">
        <w:rPr>
          <w:color w:val="000000" w:themeColor="text1"/>
        </w:rPr>
        <w:t xml:space="preserve"> актов </w:t>
      </w:r>
      <w:r w:rsidR="004F720F">
        <w:rPr>
          <w:color w:val="000000" w:themeColor="text1"/>
        </w:rPr>
        <w:t>оказанных услуг</w:t>
      </w:r>
      <w:r w:rsidR="00CA3F2F" w:rsidRPr="005B6DCB">
        <w:rPr>
          <w:color w:val="000000" w:themeColor="text1"/>
        </w:rPr>
        <w:t>.</w:t>
      </w:r>
    </w:p>
    <w:p w:rsidR="004F720F" w:rsidRDefault="00DB0AA6" w:rsidP="004F720F">
      <w:pPr>
        <w:pStyle w:val="ad"/>
        <w:ind w:hanging="578"/>
        <w:jc w:val="both"/>
        <w:outlineLvl w:val="0"/>
        <w:rPr>
          <w:b/>
        </w:rPr>
      </w:pPr>
      <w:bookmarkStart w:id="0" w:name="_GoBack"/>
      <w:bookmarkEnd w:id="0"/>
      <w:r w:rsidRPr="005B6DCB">
        <w:rPr>
          <w:b/>
        </w:rPr>
        <w:t xml:space="preserve">Требования к оказываемой услуге: </w:t>
      </w:r>
    </w:p>
    <w:p w:rsidR="004F720F" w:rsidRDefault="004F720F" w:rsidP="004F720F">
      <w:pPr>
        <w:pStyle w:val="ad"/>
        <w:ind w:left="284" w:hanging="142"/>
        <w:jc w:val="both"/>
        <w:outlineLvl w:val="0"/>
      </w:pPr>
      <w:r>
        <w:rPr>
          <w:b/>
        </w:rPr>
        <w:t xml:space="preserve">- </w:t>
      </w:r>
      <w:r w:rsidR="00DB0AA6" w:rsidRPr="0073541B">
        <w:t>услуга выпо</w:t>
      </w:r>
      <w:r w:rsidR="00803A01">
        <w:t xml:space="preserve">лняется на территории </w:t>
      </w:r>
      <w:r w:rsidR="00803A01" w:rsidRPr="0073541B">
        <w:t>филиала</w:t>
      </w:r>
      <w:r w:rsidR="00B46526" w:rsidRPr="00CC3AAB">
        <w:rPr>
          <w:b/>
        </w:rPr>
        <w:t>:</w:t>
      </w:r>
      <w:r w:rsidR="00B46526">
        <w:t xml:space="preserve"> ООО</w:t>
      </w:r>
      <w:r w:rsidR="00B46526" w:rsidRPr="00CC3AAB">
        <w:t xml:space="preserve"> «</w:t>
      </w:r>
      <w:r w:rsidR="00B46526">
        <w:t>Байкальская энергетическая компания</w:t>
      </w:r>
      <w:r w:rsidR="00B46526" w:rsidRPr="00CC3AAB">
        <w:t xml:space="preserve">» ТЭЦ-6 </w:t>
      </w:r>
      <w:r w:rsidR="00DB0AA6" w:rsidRPr="0073541B">
        <w:t xml:space="preserve">специализированной организацией необходимым оборудованием, средствами и механизмами, а </w:t>
      </w:r>
      <w:r w:rsidR="00B46526" w:rsidRPr="0073541B">
        <w:t>также</w:t>
      </w:r>
      <w:r w:rsidR="00DB0AA6" w:rsidRPr="0073541B">
        <w:t xml:space="preserve"> </w:t>
      </w:r>
      <w:r w:rsidR="00B46526" w:rsidRPr="0073541B">
        <w:t>приспособлениями,</w:t>
      </w:r>
      <w:r w:rsidR="00DB0AA6" w:rsidRPr="0073541B">
        <w:t xml:space="preserve"> позволяющими выполнить данную услугу качественно и в срок;</w:t>
      </w:r>
    </w:p>
    <w:p w:rsidR="00A55000" w:rsidRPr="004F720F" w:rsidRDefault="004F720F" w:rsidP="004F720F">
      <w:pPr>
        <w:pStyle w:val="ad"/>
        <w:ind w:left="284" w:hanging="142"/>
        <w:jc w:val="both"/>
        <w:outlineLvl w:val="0"/>
        <w:rPr>
          <w:color w:val="000000" w:themeColor="text1"/>
        </w:rPr>
      </w:pPr>
      <w:r>
        <w:rPr>
          <w:b/>
        </w:rPr>
        <w:t>-</w:t>
      </w:r>
      <w:r>
        <w:t xml:space="preserve"> </w:t>
      </w:r>
      <w:r w:rsidR="00DB0AA6" w:rsidRPr="0073541B">
        <w:t>по окончанию оказ</w:t>
      </w:r>
      <w:r w:rsidR="00803A01">
        <w:t xml:space="preserve">ания </w:t>
      </w:r>
      <w:r w:rsidR="00FC523A">
        <w:t>услуг должен быть выдан технический акт об итогах проведенной работы.</w:t>
      </w:r>
    </w:p>
    <w:p w:rsidR="00A55000" w:rsidRDefault="00A55000" w:rsidP="00DB0AA6"/>
    <w:p w:rsidR="00A55000" w:rsidRPr="00DC7C33" w:rsidRDefault="00A55000" w:rsidP="00DB0AA6"/>
    <w:p w:rsidR="00177451" w:rsidRDefault="00177451" w:rsidP="003073F2"/>
    <w:p w:rsidR="004F720F" w:rsidRDefault="004F720F" w:rsidP="003073F2"/>
    <w:p w:rsidR="004F720F" w:rsidRPr="0073541B" w:rsidRDefault="004F720F" w:rsidP="003073F2"/>
    <w:p w:rsidR="00535C39" w:rsidRPr="0073541B" w:rsidRDefault="00535C39" w:rsidP="003073F2">
      <w:r w:rsidRPr="0073541B">
        <w:t>Начальник Цеха топливоподачи</w:t>
      </w:r>
    </w:p>
    <w:p w:rsidR="000956C6" w:rsidRPr="0073541B" w:rsidRDefault="00535C39" w:rsidP="003073F2">
      <w:r w:rsidRPr="0073541B">
        <w:t>Теплоисточники и тепловые сети</w:t>
      </w:r>
      <w:r w:rsidRPr="0073541B">
        <w:tab/>
      </w:r>
      <w:r w:rsidRPr="0073541B">
        <w:tab/>
      </w:r>
      <w:r w:rsidRPr="0073541B">
        <w:tab/>
      </w:r>
      <w:r w:rsidRPr="0073541B">
        <w:tab/>
      </w:r>
      <w:r w:rsidRPr="0073541B">
        <w:tab/>
      </w:r>
      <w:r w:rsidRPr="0073541B">
        <w:tab/>
        <w:t>Н.В.</w:t>
      </w:r>
      <w:r w:rsidR="00FC523A">
        <w:t xml:space="preserve"> </w:t>
      </w:r>
      <w:r w:rsidRPr="0073541B">
        <w:t>Шилов</w:t>
      </w:r>
    </w:p>
    <w:p w:rsidR="00177451" w:rsidRPr="0073541B" w:rsidRDefault="00177451" w:rsidP="005B0BB3"/>
    <w:sectPr w:rsidR="00177451" w:rsidRPr="0073541B" w:rsidSect="00750DCA">
      <w:headerReference w:type="default" r:id="rId7"/>
      <w:pgSz w:w="11906" w:h="16838" w:code="9"/>
      <w:pgMar w:top="567" w:right="567" w:bottom="567" w:left="1985" w:header="39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9EE" w:rsidRDefault="009419EE" w:rsidP="008126F1">
      <w:r>
        <w:separator/>
      </w:r>
    </w:p>
  </w:endnote>
  <w:endnote w:type="continuationSeparator" w:id="0">
    <w:p w:rsidR="009419EE" w:rsidRDefault="009419EE" w:rsidP="0081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 Pro Semi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Black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9EE" w:rsidRDefault="009419EE" w:rsidP="008126F1">
      <w:r>
        <w:separator/>
      </w:r>
    </w:p>
  </w:footnote>
  <w:footnote w:type="continuationSeparator" w:id="0">
    <w:p w:rsidR="009419EE" w:rsidRDefault="009419EE" w:rsidP="00812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51" w:rsidRDefault="0080318E">
    <w:pPr>
      <w:pStyle w:val="a5"/>
      <w:jc w:val="center"/>
    </w:pPr>
    <w:r>
      <w:rPr>
        <w:rStyle w:val="aa"/>
      </w:rPr>
      <w:fldChar w:fldCharType="begin"/>
    </w:r>
    <w:r w:rsidR="00177451">
      <w:rPr>
        <w:rStyle w:val="aa"/>
      </w:rPr>
      <w:instrText xml:space="preserve"> PAGE </w:instrText>
    </w:r>
    <w:r>
      <w:rPr>
        <w:rStyle w:val="aa"/>
      </w:rPr>
      <w:fldChar w:fldCharType="separate"/>
    </w:r>
    <w:r w:rsidR="00F2568F">
      <w:rPr>
        <w:rStyle w:val="aa"/>
        <w:noProof/>
      </w:rPr>
      <w:t>2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3E3C"/>
    <w:multiLevelType w:val="hybridMultilevel"/>
    <w:tmpl w:val="A84294FC"/>
    <w:lvl w:ilvl="0" w:tplc="52226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0ADD"/>
    <w:multiLevelType w:val="hybridMultilevel"/>
    <w:tmpl w:val="F0CA16C0"/>
    <w:lvl w:ilvl="0" w:tplc="522265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CA5BFD"/>
    <w:multiLevelType w:val="hybridMultilevel"/>
    <w:tmpl w:val="8E7EFAF6"/>
    <w:lvl w:ilvl="0" w:tplc="583EA9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F466A"/>
    <w:multiLevelType w:val="hybridMultilevel"/>
    <w:tmpl w:val="24E6CE5A"/>
    <w:lvl w:ilvl="0" w:tplc="04190017">
      <w:start w:val="1"/>
      <w:numFmt w:val="lowerLetter"/>
      <w:pStyle w:val="3"/>
      <w:lvlText w:val="%1)"/>
      <w:lvlJc w:val="left"/>
      <w:pPr>
        <w:ind w:left="11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  <w:rPr>
        <w:rFonts w:cs="Times New Roman"/>
      </w:rPr>
    </w:lvl>
  </w:abstractNum>
  <w:abstractNum w:abstractNumId="4" w15:restartNumberingAfterBreak="0">
    <w:nsid w:val="49921876"/>
    <w:multiLevelType w:val="hybridMultilevel"/>
    <w:tmpl w:val="3B06CDBE"/>
    <w:lvl w:ilvl="0" w:tplc="E354B79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C5097"/>
    <w:multiLevelType w:val="hybridMultilevel"/>
    <w:tmpl w:val="3B06CDBE"/>
    <w:lvl w:ilvl="0" w:tplc="E354B79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17D2"/>
    <w:multiLevelType w:val="hybridMultilevel"/>
    <w:tmpl w:val="8E7EFAF6"/>
    <w:lvl w:ilvl="0" w:tplc="583EA9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31A5A"/>
    <w:multiLevelType w:val="hybridMultilevel"/>
    <w:tmpl w:val="9A702D62"/>
    <w:lvl w:ilvl="0" w:tplc="24285D7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D693B"/>
    <w:multiLevelType w:val="hybridMultilevel"/>
    <w:tmpl w:val="5B16C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ocumentProtection w:edit="readOnly" w:enforcement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D5F"/>
    <w:rsid w:val="00001BAB"/>
    <w:rsid w:val="00002DCD"/>
    <w:rsid w:val="00012F3A"/>
    <w:rsid w:val="00024DE8"/>
    <w:rsid w:val="000304C7"/>
    <w:rsid w:val="00047FCF"/>
    <w:rsid w:val="0005639A"/>
    <w:rsid w:val="00060C7F"/>
    <w:rsid w:val="00081FE9"/>
    <w:rsid w:val="00082BC4"/>
    <w:rsid w:val="000858EA"/>
    <w:rsid w:val="00093625"/>
    <w:rsid w:val="000956C6"/>
    <w:rsid w:val="000C091E"/>
    <w:rsid w:val="000C3AE9"/>
    <w:rsid w:val="000D4EA6"/>
    <w:rsid w:val="000D6CF2"/>
    <w:rsid w:val="000E0589"/>
    <w:rsid w:val="001046C9"/>
    <w:rsid w:val="00115A73"/>
    <w:rsid w:val="00120936"/>
    <w:rsid w:val="00135CC8"/>
    <w:rsid w:val="00137C01"/>
    <w:rsid w:val="0014138F"/>
    <w:rsid w:val="0014790B"/>
    <w:rsid w:val="001607B8"/>
    <w:rsid w:val="00162024"/>
    <w:rsid w:val="0016737C"/>
    <w:rsid w:val="00177451"/>
    <w:rsid w:val="0017775F"/>
    <w:rsid w:val="001A3521"/>
    <w:rsid w:val="001A61EF"/>
    <w:rsid w:val="001B040E"/>
    <w:rsid w:val="001B27E1"/>
    <w:rsid w:val="001B4803"/>
    <w:rsid w:val="001C0C57"/>
    <w:rsid w:val="001C5FBF"/>
    <w:rsid w:val="001D6B46"/>
    <w:rsid w:val="00201FD5"/>
    <w:rsid w:val="002077A5"/>
    <w:rsid w:val="00213451"/>
    <w:rsid w:val="002171F7"/>
    <w:rsid w:val="002221BA"/>
    <w:rsid w:val="00226344"/>
    <w:rsid w:val="002279B5"/>
    <w:rsid w:val="0023179E"/>
    <w:rsid w:val="00234CC4"/>
    <w:rsid w:val="002406AE"/>
    <w:rsid w:val="00241D5B"/>
    <w:rsid w:val="00245399"/>
    <w:rsid w:val="0025749D"/>
    <w:rsid w:val="0027137A"/>
    <w:rsid w:val="00282680"/>
    <w:rsid w:val="00283DDA"/>
    <w:rsid w:val="00291423"/>
    <w:rsid w:val="00296F98"/>
    <w:rsid w:val="00297FC4"/>
    <w:rsid w:val="002A2E6A"/>
    <w:rsid w:val="002B44AF"/>
    <w:rsid w:val="002B70C3"/>
    <w:rsid w:val="002C4E8A"/>
    <w:rsid w:val="002C6783"/>
    <w:rsid w:val="002D3FEF"/>
    <w:rsid w:val="002D4A1F"/>
    <w:rsid w:val="002E391F"/>
    <w:rsid w:val="002E73E4"/>
    <w:rsid w:val="002F11CD"/>
    <w:rsid w:val="003027C9"/>
    <w:rsid w:val="003073F2"/>
    <w:rsid w:val="00320786"/>
    <w:rsid w:val="003429D2"/>
    <w:rsid w:val="0035649F"/>
    <w:rsid w:val="00363D6F"/>
    <w:rsid w:val="00366025"/>
    <w:rsid w:val="00374B0B"/>
    <w:rsid w:val="00380B5A"/>
    <w:rsid w:val="00384A4A"/>
    <w:rsid w:val="003A4CB1"/>
    <w:rsid w:val="003C37B1"/>
    <w:rsid w:val="003C7BC9"/>
    <w:rsid w:val="003E10F8"/>
    <w:rsid w:val="003F1538"/>
    <w:rsid w:val="00423E85"/>
    <w:rsid w:val="00434446"/>
    <w:rsid w:val="00462A8E"/>
    <w:rsid w:val="004729E4"/>
    <w:rsid w:val="004735CD"/>
    <w:rsid w:val="00475158"/>
    <w:rsid w:val="004854D5"/>
    <w:rsid w:val="004A457D"/>
    <w:rsid w:val="004B0A66"/>
    <w:rsid w:val="004B2A26"/>
    <w:rsid w:val="004B30B6"/>
    <w:rsid w:val="004C5140"/>
    <w:rsid w:val="004D176B"/>
    <w:rsid w:val="004E45FE"/>
    <w:rsid w:val="004F720F"/>
    <w:rsid w:val="00501F93"/>
    <w:rsid w:val="00535C39"/>
    <w:rsid w:val="00540214"/>
    <w:rsid w:val="00545180"/>
    <w:rsid w:val="00550278"/>
    <w:rsid w:val="00552002"/>
    <w:rsid w:val="00553BF7"/>
    <w:rsid w:val="00554049"/>
    <w:rsid w:val="00556CD8"/>
    <w:rsid w:val="00566D5F"/>
    <w:rsid w:val="0059377E"/>
    <w:rsid w:val="005950C1"/>
    <w:rsid w:val="005B0BB3"/>
    <w:rsid w:val="005B46AE"/>
    <w:rsid w:val="005B6164"/>
    <w:rsid w:val="005B6DCB"/>
    <w:rsid w:val="005C67EE"/>
    <w:rsid w:val="005D08A6"/>
    <w:rsid w:val="005D0CE7"/>
    <w:rsid w:val="005D429F"/>
    <w:rsid w:val="005E14AF"/>
    <w:rsid w:val="005E356F"/>
    <w:rsid w:val="005E3D87"/>
    <w:rsid w:val="005E443D"/>
    <w:rsid w:val="00605E73"/>
    <w:rsid w:val="006177AC"/>
    <w:rsid w:val="00632B80"/>
    <w:rsid w:val="00645163"/>
    <w:rsid w:val="00654AEE"/>
    <w:rsid w:val="0065591B"/>
    <w:rsid w:val="006715A6"/>
    <w:rsid w:val="00680D63"/>
    <w:rsid w:val="006878D2"/>
    <w:rsid w:val="00692969"/>
    <w:rsid w:val="006A2B65"/>
    <w:rsid w:val="006A7043"/>
    <w:rsid w:val="006B628B"/>
    <w:rsid w:val="006D08A0"/>
    <w:rsid w:val="006D6C04"/>
    <w:rsid w:val="006D7271"/>
    <w:rsid w:val="006D7E7B"/>
    <w:rsid w:val="006E333A"/>
    <w:rsid w:val="006F2F4D"/>
    <w:rsid w:val="006F353A"/>
    <w:rsid w:val="007014C1"/>
    <w:rsid w:val="007025EA"/>
    <w:rsid w:val="00706286"/>
    <w:rsid w:val="0071386F"/>
    <w:rsid w:val="00720121"/>
    <w:rsid w:val="00724368"/>
    <w:rsid w:val="00725E0C"/>
    <w:rsid w:val="00726F28"/>
    <w:rsid w:val="0073541B"/>
    <w:rsid w:val="00744DAF"/>
    <w:rsid w:val="00750DCA"/>
    <w:rsid w:val="0075676E"/>
    <w:rsid w:val="0076585C"/>
    <w:rsid w:val="00774DB3"/>
    <w:rsid w:val="00780408"/>
    <w:rsid w:val="00782394"/>
    <w:rsid w:val="007A1BA9"/>
    <w:rsid w:val="007A5C86"/>
    <w:rsid w:val="007C167A"/>
    <w:rsid w:val="007C70FD"/>
    <w:rsid w:val="007E01B5"/>
    <w:rsid w:val="007E36E7"/>
    <w:rsid w:val="007F094D"/>
    <w:rsid w:val="0080318E"/>
    <w:rsid w:val="00803A01"/>
    <w:rsid w:val="008126F1"/>
    <w:rsid w:val="00812CAD"/>
    <w:rsid w:val="00835CD1"/>
    <w:rsid w:val="00847498"/>
    <w:rsid w:val="0085743A"/>
    <w:rsid w:val="00874981"/>
    <w:rsid w:val="00876561"/>
    <w:rsid w:val="0087770D"/>
    <w:rsid w:val="00885895"/>
    <w:rsid w:val="008A0667"/>
    <w:rsid w:val="008A0CB7"/>
    <w:rsid w:val="008C610A"/>
    <w:rsid w:val="008C69A7"/>
    <w:rsid w:val="00913F05"/>
    <w:rsid w:val="00931DA8"/>
    <w:rsid w:val="00934995"/>
    <w:rsid w:val="00935DB0"/>
    <w:rsid w:val="00936801"/>
    <w:rsid w:val="00936F11"/>
    <w:rsid w:val="009419EE"/>
    <w:rsid w:val="00942801"/>
    <w:rsid w:val="00942D1B"/>
    <w:rsid w:val="00945169"/>
    <w:rsid w:val="0094726D"/>
    <w:rsid w:val="00967905"/>
    <w:rsid w:val="00971111"/>
    <w:rsid w:val="009843F4"/>
    <w:rsid w:val="00992D0B"/>
    <w:rsid w:val="009A31A7"/>
    <w:rsid w:val="009B1E54"/>
    <w:rsid w:val="009C702E"/>
    <w:rsid w:val="009C7F8D"/>
    <w:rsid w:val="009D6204"/>
    <w:rsid w:val="009E4D6A"/>
    <w:rsid w:val="009E695E"/>
    <w:rsid w:val="009E7D92"/>
    <w:rsid w:val="009F2656"/>
    <w:rsid w:val="009F2780"/>
    <w:rsid w:val="009F4710"/>
    <w:rsid w:val="00A00B73"/>
    <w:rsid w:val="00A14CA3"/>
    <w:rsid w:val="00A208C1"/>
    <w:rsid w:val="00A27955"/>
    <w:rsid w:val="00A35A0C"/>
    <w:rsid w:val="00A411B8"/>
    <w:rsid w:val="00A50E68"/>
    <w:rsid w:val="00A51211"/>
    <w:rsid w:val="00A55000"/>
    <w:rsid w:val="00A632B9"/>
    <w:rsid w:val="00A665E8"/>
    <w:rsid w:val="00A70462"/>
    <w:rsid w:val="00A85BE5"/>
    <w:rsid w:val="00A92F27"/>
    <w:rsid w:val="00A9359F"/>
    <w:rsid w:val="00A93FBE"/>
    <w:rsid w:val="00A96FB6"/>
    <w:rsid w:val="00AB03ED"/>
    <w:rsid w:val="00AB2013"/>
    <w:rsid w:val="00AB436F"/>
    <w:rsid w:val="00AC394F"/>
    <w:rsid w:val="00AC60DE"/>
    <w:rsid w:val="00AC79A5"/>
    <w:rsid w:val="00AD5974"/>
    <w:rsid w:val="00AE1B58"/>
    <w:rsid w:val="00AE5E05"/>
    <w:rsid w:val="00AE60B5"/>
    <w:rsid w:val="00AE7E98"/>
    <w:rsid w:val="00AF098E"/>
    <w:rsid w:val="00AF65F0"/>
    <w:rsid w:val="00B04A77"/>
    <w:rsid w:val="00B20C90"/>
    <w:rsid w:val="00B25EA5"/>
    <w:rsid w:val="00B3326C"/>
    <w:rsid w:val="00B4031E"/>
    <w:rsid w:val="00B43188"/>
    <w:rsid w:val="00B4642D"/>
    <w:rsid w:val="00B46526"/>
    <w:rsid w:val="00B46E0F"/>
    <w:rsid w:val="00B64FD9"/>
    <w:rsid w:val="00B673E1"/>
    <w:rsid w:val="00B67799"/>
    <w:rsid w:val="00B72BEF"/>
    <w:rsid w:val="00B948EF"/>
    <w:rsid w:val="00BA49A2"/>
    <w:rsid w:val="00BC1AC5"/>
    <w:rsid w:val="00BD22BC"/>
    <w:rsid w:val="00BE132E"/>
    <w:rsid w:val="00BF128B"/>
    <w:rsid w:val="00BF6DF5"/>
    <w:rsid w:val="00C110FC"/>
    <w:rsid w:val="00C22F64"/>
    <w:rsid w:val="00C23BA2"/>
    <w:rsid w:val="00C259EB"/>
    <w:rsid w:val="00C45D7D"/>
    <w:rsid w:val="00C76DBD"/>
    <w:rsid w:val="00C81B0F"/>
    <w:rsid w:val="00C82681"/>
    <w:rsid w:val="00C86AB9"/>
    <w:rsid w:val="00C87769"/>
    <w:rsid w:val="00CA3F2F"/>
    <w:rsid w:val="00CA57A7"/>
    <w:rsid w:val="00CA7FA7"/>
    <w:rsid w:val="00CB6D3E"/>
    <w:rsid w:val="00CC3AAB"/>
    <w:rsid w:val="00CE0F43"/>
    <w:rsid w:val="00CE3541"/>
    <w:rsid w:val="00D00A94"/>
    <w:rsid w:val="00D034E1"/>
    <w:rsid w:val="00D130AF"/>
    <w:rsid w:val="00D2057A"/>
    <w:rsid w:val="00D303CF"/>
    <w:rsid w:val="00D43C4A"/>
    <w:rsid w:val="00D5628A"/>
    <w:rsid w:val="00D56CBB"/>
    <w:rsid w:val="00D6168A"/>
    <w:rsid w:val="00D73311"/>
    <w:rsid w:val="00D909FB"/>
    <w:rsid w:val="00DA1CB0"/>
    <w:rsid w:val="00DB0AA6"/>
    <w:rsid w:val="00DB4E42"/>
    <w:rsid w:val="00DC20F3"/>
    <w:rsid w:val="00DC33BD"/>
    <w:rsid w:val="00DC7C33"/>
    <w:rsid w:val="00DD08F5"/>
    <w:rsid w:val="00DD201B"/>
    <w:rsid w:val="00DD252B"/>
    <w:rsid w:val="00DE4022"/>
    <w:rsid w:val="00DE7178"/>
    <w:rsid w:val="00DF16FD"/>
    <w:rsid w:val="00E1049E"/>
    <w:rsid w:val="00E114EF"/>
    <w:rsid w:val="00E1333D"/>
    <w:rsid w:val="00E204ED"/>
    <w:rsid w:val="00E22722"/>
    <w:rsid w:val="00E26E58"/>
    <w:rsid w:val="00E31040"/>
    <w:rsid w:val="00E46F14"/>
    <w:rsid w:val="00E67AA0"/>
    <w:rsid w:val="00E709F4"/>
    <w:rsid w:val="00E94E66"/>
    <w:rsid w:val="00EA0C04"/>
    <w:rsid w:val="00EA237C"/>
    <w:rsid w:val="00EB78E0"/>
    <w:rsid w:val="00EB7C94"/>
    <w:rsid w:val="00EC21DD"/>
    <w:rsid w:val="00EC7C9A"/>
    <w:rsid w:val="00ED3C4D"/>
    <w:rsid w:val="00EF269E"/>
    <w:rsid w:val="00F02039"/>
    <w:rsid w:val="00F07817"/>
    <w:rsid w:val="00F13258"/>
    <w:rsid w:val="00F2568F"/>
    <w:rsid w:val="00F31AAC"/>
    <w:rsid w:val="00F468C0"/>
    <w:rsid w:val="00F5409A"/>
    <w:rsid w:val="00F54FE1"/>
    <w:rsid w:val="00F710C5"/>
    <w:rsid w:val="00F73791"/>
    <w:rsid w:val="00F922B1"/>
    <w:rsid w:val="00F95612"/>
    <w:rsid w:val="00F95AE6"/>
    <w:rsid w:val="00FA6BA7"/>
    <w:rsid w:val="00FB5864"/>
    <w:rsid w:val="00FC523A"/>
    <w:rsid w:val="00FC6C47"/>
    <w:rsid w:val="00FD06EF"/>
    <w:rsid w:val="00FE22F8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527F6"/>
  <w15:docId w15:val="{411D2F33-6BC3-43C6-AC13-2162AC481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8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92D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92D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8126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6F1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8126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26F1"/>
    <w:rPr>
      <w:rFonts w:cs="Times New Roman"/>
      <w:sz w:val="24"/>
      <w:szCs w:val="24"/>
    </w:rPr>
  </w:style>
  <w:style w:type="character" w:styleId="a9">
    <w:name w:val="Hyperlink"/>
    <w:basedOn w:val="a0"/>
    <w:uiPriority w:val="99"/>
    <w:rsid w:val="009E695E"/>
    <w:rPr>
      <w:rFonts w:cs="Times New Roman"/>
      <w:color w:val="0000FF"/>
      <w:u w:val="single"/>
    </w:rPr>
  </w:style>
  <w:style w:type="character" w:styleId="aa">
    <w:name w:val="page number"/>
    <w:basedOn w:val="a0"/>
    <w:uiPriority w:val="99"/>
    <w:rsid w:val="005B0BB3"/>
    <w:rPr>
      <w:rFonts w:cs="Times New Roman"/>
    </w:rPr>
  </w:style>
  <w:style w:type="paragraph" w:styleId="ab">
    <w:name w:val="Document Map"/>
    <w:basedOn w:val="a"/>
    <w:link w:val="ac"/>
    <w:uiPriority w:val="99"/>
    <w:semiHidden/>
    <w:rsid w:val="0094516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94516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7E36E7"/>
    <w:pPr>
      <w:ind w:left="720"/>
      <w:contextualSpacing/>
    </w:pPr>
  </w:style>
  <w:style w:type="paragraph" w:customStyle="1" w:styleId="ConsPlusNormal">
    <w:name w:val="ConsPlusNormal"/>
    <w:rsid w:val="00CC3AA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e">
    <w:name w:val="Table Grid"/>
    <w:basedOn w:val="a1"/>
    <w:locked/>
    <w:rsid w:val="005E14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384A4A"/>
    <w:pPr>
      <w:overflowPunct w:val="0"/>
      <w:autoSpaceDE w:val="0"/>
      <w:autoSpaceDN w:val="0"/>
      <w:adjustRightInd w:val="0"/>
      <w:jc w:val="both"/>
    </w:pPr>
    <w:rPr>
      <w:rFonts w:eastAsia="Calibri"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384A4A"/>
    <w:rPr>
      <w:rFonts w:eastAsia="Calibri"/>
      <w:sz w:val="20"/>
      <w:szCs w:val="20"/>
    </w:rPr>
  </w:style>
  <w:style w:type="paragraph" w:styleId="3">
    <w:name w:val="List Bullet 3"/>
    <w:basedOn w:val="a"/>
    <w:uiPriority w:val="99"/>
    <w:rsid w:val="00384A4A"/>
    <w:pPr>
      <w:numPr>
        <w:numId w:val="4"/>
      </w:numPr>
      <w:tabs>
        <w:tab w:val="num" w:pos="926"/>
      </w:tabs>
      <w:spacing w:line="360" w:lineRule="auto"/>
      <w:ind w:left="926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shilovnv</dc:creator>
  <cp:lastModifiedBy>Shilov Nikolay</cp:lastModifiedBy>
  <cp:revision>2</cp:revision>
  <cp:lastPrinted>2026-07-29T02:59:00Z</cp:lastPrinted>
  <dcterms:created xsi:type="dcterms:W3CDTF">2026-07-29T03:00:00Z</dcterms:created>
  <dcterms:modified xsi:type="dcterms:W3CDTF">2026-07-29T03:00:00Z</dcterms:modified>
</cp:coreProperties>
</file>